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38304009" w:rsidR="001E6EF7" w:rsidRPr="00626A08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7744B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4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344A12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5</w:t>
      </w:r>
      <w:r w:rsidR="0099018A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00E04AB4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/2024/DIALOG</w:t>
      </w:r>
    </w:p>
    <w:p w14:paraId="2EB89012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44F4C723" w14:textId="77777777" w:rsidR="003273D7" w:rsidRPr="00CD43AA" w:rsidRDefault="003273D7" w:rsidP="003273D7">
      <w:pPr>
        <w:spacing w:after="0"/>
        <w:rPr>
          <w:rFonts w:ascii="Arial" w:eastAsia="Arial" w:hAnsi="Arial" w:cs="Arial"/>
          <w:b/>
          <w:bCs/>
          <w:sz w:val="24"/>
          <w:szCs w:val="24"/>
        </w:rPr>
      </w:pPr>
      <w:r w:rsidRPr="00CD43AA">
        <w:rPr>
          <w:rFonts w:ascii="Arial" w:eastAsia="Arial" w:hAnsi="Arial" w:cs="Arial"/>
          <w:b/>
          <w:bCs/>
          <w:sz w:val="24"/>
          <w:szCs w:val="24"/>
        </w:rPr>
        <w:t>Klauzula informacyjna KL</w:t>
      </w:r>
    </w:p>
    <w:p w14:paraId="7D886307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</w:p>
    <w:p w14:paraId="744BF129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206FA835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Administratorem Twoich danych osobowych jest Konfederacja Lewiatan z siedzibą przy ul. Zbyszka Cybulskiego 5, 00-727 w Warszawie, wpisana do rejestru stowarzyszeń, innych organizacji społecznych i zawodowych, fundacji oraz samodzielnych publicznych zakładów opieki zdrowotnej Krajowego Rejestru Sądowego, dla którego Sąd Rejonowy dla m. st. Warszawy w Warszawie prowadzi akta rejestrowe pod nr KRS 0000053779, NIP 5262353400, REGON 014859361, dalej „Konfederacja Lewiatan” lub „Administrator”. Administrator powołał Inspektora Ochrony Danych Osobowych, z którym możesz skontaktować się w sprawie swoich danych za pośrednictwem poczty elektronicznej: </w:t>
      </w:r>
      <w:hyperlink r:id="rId7">
        <w:r w:rsidRPr="00CD43AA">
          <w:rPr>
            <w:rStyle w:val="Hipercze"/>
            <w:rFonts w:ascii="Arial" w:eastAsia="Arial" w:hAnsi="Arial" w:cs="Arial"/>
            <w:sz w:val="24"/>
            <w:szCs w:val="24"/>
          </w:rPr>
          <w:t>dane.osobowe@konfederacjalewiatan.pl</w:t>
        </w:r>
      </w:hyperlink>
      <w:r w:rsidRPr="00CD43AA">
        <w:rPr>
          <w:rStyle w:val="Hipercze"/>
          <w:rFonts w:ascii="Arial" w:eastAsia="Arial" w:hAnsi="Arial" w:cs="Arial"/>
          <w:sz w:val="24"/>
          <w:szCs w:val="24"/>
        </w:rPr>
        <w:t xml:space="preserve"> </w:t>
      </w:r>
      <w:r w:rsidRPr="00CD43AA">
        <w:rPr>
          <w:rFonts w:ascii="Arial" w:eastAsia="Arial" w:hAnsi="Arial" w:cs="Arial"/>
          <w:sz w:val="24"/>
          <w:szCs w:val="24"/>
        </w:rPr>
        <w:t>lub poczty tradycyjnej, przesyłając pismo na adres Administratora podany powyżej.</w:t>
      </w:r>
    </w:p>
    <w:p w14:paraId="7694CBE6" w14:textId="77777777" w:rsidR="003273D7" w:rsidRPr="00CD43AA" w:rsidRDefault="003273D7" w:rsidP="003273D7">
      <w:pPr>
        <w:pStyle w:val="Akapitzlist"/>
        <w:numPr>
          <w:ilvl w:val="0"/>
          <w:numId w:val="11"/>
        </w:numPr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Podstawą pozyskania i przetwarzania przez Administratora Pani/Pana danych osobowych jest: </w:t>
      </w:r>
    </w:p>
    <w:p w14:paraId="455F1DCE" w14:textId="77777777" w:rsidR="003273D7" w:rsidRPr="00CD43AA" w:rsidRDefault="003273D7" w:rsidP="003273D7">
      <w:pPr>
        <w:pStyle w:val="Akapitzlist"/>
        <w:spacing w:after="0"/>
        <w:ind w:left="284"/>
        <w:rPr>
          <w:rFonts w:ascii="Arial" w:eastAsia="Arial" w:hAnsi="Arial" w:cs="Arial"/>
          <w:sz w:val="24"/>
          <w:szCs w:val="24"/>
        </w:rPr>
      </w:pPr>
    </w:p>
    <w:tbl>
      <w:tblPr>
        <w:tblStyle w:val="Tabela-Siatka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3273D7" w:rsidRPr="00CD43AA" w14:paraId="62BE4B5A" w14:textId="77777777" w:rsidTr="00851D48">
        <w:tc>
          <w:tcPr>
            <w:tcW w:w="2346" w:type="dxa"/>
          </w:tcPr>
          <w:p w14:paraId="6D074D5D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Podstawa przetwarzania</w:t>
            </w:r>
          </w:p>
        </w:tc>
        <w:tc>
          <w:tcPr>
            <w:tcW w:w="2332" w:type="dxa"/>
          </w:tcPr>
          <w:p w14:paraId="4C2FC75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Kategorie danych</w:t>
            </w:r>
          </w:p>
        </w:tc>
        <w:tc>
          <w:tcPr>
            <w:tcW w:w="4961" w:type="dxa"/>
          </w:tcPr>
          <w:p w14:paraId="5FFF5DCC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 przetwarzania</w:t>
            </w:r>
          </w:p>
        </w:tc>
      </w:tr>
      <w:tr w:rsidR="003273D7" w:rsidRPr="00CD43AA" w14:paraId="62A6D96A" w14:textId="77777777" w:rsidTr="00851D48">
        <w:trPr>
          <w:trHeight w:val="435"/>
        </w:trPr>
        <w:tc>
          <w:tcPr>
            <w:tcW w:w="2346" w:type="dxa"/>
          </w:tcPr>
          <w:p w14:paraId="395D9948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Art. 6 ust. 1 lit. b) RODO</w:t>
            </w:r>
          </w:p>
        </w:tc>
        <w:tc>
          <w:tcPr>
            <w:tcW w:w="2332" w:type="dxa"/>
          </w:tcPr>
          <w:p w14:paraId="56CE33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Dane zawarte w ofercie.</w:t>
            </w:r>
          </w:p>
        </w:tc>
        <w:tc>
          <w:tcPr>
            <w:tcW w:w="4961" w:type="dxa"/>
          </w:tcPr>
          <w:p w14:paraId="3FACC8F9" w14:textId="77777777" w:rsidR="003273D7" w:rsidRPr="00CD43AA" w:rsidRDefault="003273D7" w:rsidP="00851D48">
            <w:pPr>
              <w:pStyle w:val="Akapitzlist"/>
              <w:ind w:left="0"/>
              <w:rPr>
                <w:rFonts w:ascii="Arial" w:eastAsia="Arial" w:hAnsi="Arial" w:cs="Arial"/>
                <w:sz w:val="24"/>
                <w:szCs w:val="24"/>
              </w:rPr>
            </w:pPr>
            <w:r w:rsidRPr="00CD43AA">
              <w:rPr>
                <w:rFonts w:ascii="Arial" w:eastAsia="Arial" w:hAnsi="Arial" w:cs="Arial"/>
                <w:sz w:val="24"/>
                <w:szCs w:val="24"/>
              </w:rPr>
              <w:t>Dążenie do zawarcia oraz realizacji umowy oraz kontakt w związku ze złożoną ofertą.</w:t>
            </w:r>
          </w:p>
        </w:tc>
      </w:tr>
    </w:tbl>
    <w:p w14:paraId="35EF92FF" w14:textId="77777777" w:rsidR="003273D7" w:rsidRPr="00CD43AA" w:rsidRDefault="003273D7" w:rsidP="003273D7">
      <w:pPr>
        <w:pStyle w:val="Akapitzlist"/>
        <w:shd w:val="clear" w:color="auto" w:fill="FFFFFF" w:themeFill="background1"/>
        <w:spacing w:after="0"/>
        <w:ind w:left="284"/>
        <w:textAlignment w:val="baseline"/>
        <w:rPr>
          <w:rFonts w:ascii="Arial" w:eastAsia="Arial" w:hAnsi="Arial" w:cs="Arial"/>
          <w:sz w:val="24"/>
          <w:szCs w:val="24"/>
        </w:rPr>
      </w:pPr>
    </w:p>
    <w:p w14:paraId="42E7122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projekt, to jest Ministerstwa Funduszy i Polityki Regionalnej. </w:t>
      </w:r>
    </w:p>
    <w:p w14:paraId="35B07A59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lastRenderedPageBreak/>
        <w:t>Pani/Pana dane osobowe nie będą przekazywane do państw trzecich i organizacji międzynarodowych.</w:t>
      </w:r>
    </w:p>
    <w:p w14:paraId="4E527EC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4DD7497A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 xml:space="preserve">Posiada Pani/Pana prawo: </w:t>
      </w:r>
    </w:p>
    <w:p w14:paraId="572AA05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dostępu do swoich danych osobowych i otrzymania kopii danych osobowych podlegających przetwarzaniu na podstawie art. 15 RODO; </w:t>
      </w:r>
    </w:p>
    <w:p w14:paraId="19560D56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sprostowania nieprawidłowych danych na podstawie art. 16 RODO; </w:t>
      </w:r>
    </w:p>
    <w:p w14:paraId="154A6D05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usunięcia danych (prawo do bycia zapomnianym) w przypadku wystąpienia okoliczności przewidzianych w art. 17 RODO; </w:t>
      </w:r>
    </w:p>
    <w:p w14:paraId="634504F3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 xml:space="preserve">żądania ograniczenia przetwarzania danych w przypadkach wskazanych w art. 18 RODO; </w:t>
      </w:r>
    </w:p>
    <w:p w14:paraId="69DBB797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przenoszenia dostarczonych danych, przetwarzanych w sposób zautomatyzowany (art. 20 RODO);</w:t>
      </w:r>
    </w:p>
    <w:p w14:paraId="2D1F097A" w14:textId="77777777" w:rsidR="003273D7" w:rsidRPr="00CD43AA" w:rsidRDefault="003273D7" w:rsidP="003273D7">
      <w:pPr>
        <w:pStyle w:val="Akapitzlist"/>
        <w:numPr>
          <w:ilvl w:val="1"/>
          <w:numId w:val="10"/>
        </w:numPr>
        <w:spacing w:after="0"/>
        <w:ind w:left="426" w:hanging="425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  <w:lang w:eastAsia="hi-IN"/>
        </w:rPr>
        <w:t>wniesienia sprzeciwu wobec przetwarzania danych w przypadkach w skazanych w art. 21 RODO.</w:t>
      </w:r>
    </w:p>
    <w:p w14:paraId="1ABB5D32" w14:textId="77777777" w:rsidR="003273D7" w:rsidRPr="00CD43AA" w:rsidRDefault="003273D7" w:rsidP="003273D7">
      <w:pPr>
        <w:shd w:val="clear" w:color="auto" w:fill="FFFFFF" w:themeFill="background1"/>
        <w:spacing w:after="0"/>
        <w:ind w:left="426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20F312C5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Pani/Pana dane osobowe nie będą podlegały profilowaniu ani zautomatyzowanemu podejmowaniu decyzji.</w:t>
      </w:r>
    </w:p>
    <w:p w14:paraId="2823CD9C" w14:textId="77777777" w:rsidR="003273D7" w:rsidRPr="00CD43AA" w:rsidRDefault="003273D7" w:rsidP="003273D7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284" w:hanging="284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5E76A22B" w14:textId="77777777" w:rsidR="003273D7" w:rsidRPr="00CD43AA" w:rsidRDefault="003273D7" w:rsidP="003273D7">
      <w:pPr>
        <w:shd w:val="clear" w:color="auto" w:fill="FFFFFF" w:themeFill="background1"/>
        <w:spacing w:after="0"/>
        <w:textAlignment w:val="baseline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Oświadczam, że zapoznałem/</w:t>
      </w:r>
      <w:proofErr w:type="spellStart"/>
      <w:r w:rsidRPr="00CD43AA">
        <w:rPr>
          <w:rFonts w:ascii="Arial" w:eastAsia="Arial" w:hAnsi="Arial" w:cs="Arial"/>
          <w:sz w:val="24"/>
          <w:szCs w:val="24"/>
        </w:rPr>
        <w:t>am</w:t>
      </w:r>
      <w:proofErr w:type="spellEnd"/>
      <w:r w:rsidRPr="00CD43AA">
        <w:rPr>
          <w:rFonts w:ascii="Arial" w:eastAsia="Arial" w:hAnsi="Arial" w:cs="Arial"/>
          <w:sz w:val="24"/>
          <w:szCs w:val="24"/>
        </w:rPr>
        <w:t xml:space="preserve"> się z klauzulą informacyjną </w:t>
      </w:r>
    </w:p>
    <w:p w14:paraId="08384037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</w:p>
    <w:p w14:paraId="7104235E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miejscowość, data:</w:t>
      </w:r>
    </w:p>
    <w:p w14:paraId="46CDBF7D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inline distT="0" distB="0" distL="0" distR="0" wp14:anchorId="60042346" wp14:editId="19CA1145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C5E0C8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004234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2FC5E0C8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p w14:paraId="5E37FF71" w14:textId="77777777" w:rsidR="003273D7" w:rsidRPr="00CD43AA" w:rsidRDefault="003273D7" w:rsidP="003273D7">
      <w:pPr>
        <w:pStyle w:val="Bezodstpw"/>
        <w:spacing w:before="40" w:line="276" w:lineRule="auto"/>
        <w:ind w:left="720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254F7482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78053990" wp14:editId="7B7E3DAC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D1606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053990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554D1606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p w14:paraId="74356CA0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</w:p>
    <w:p w14:paraId="40952851" w14:textId="77777777" w:rsidR="003273D7" w:rsidRPr="00CD43AA" w:rsidRDefault="003273D7" w:rsidP="003273D7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sz w:val="24"/>
          <w:szCs w:val="24"/>
        </w:rPr>
      </w:pPr>
      <w:r w:rsidRPr="00CD43AA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7BA14BEF" w14:textId="768E3152" w:rsidR="00E04AB4" w:rsidRPr="00626A08" w:rsidRDefault="003273D7" w:rsidP="004459B8">
      <w:pPr>
        <w:pStyle w:val="Akapitzlist"/>
        <w:suppressAutoHyphens/>
        <w:spacing w:before="40" w:after="0"/>
        <w:jc w:val="both"/>
        <w:rPr>
          <w:rFonts w:ascii="Arial" w:eastAsia="Arial" w:hAnsi="Arial" w:cs="Arial"/>
          <w:b/>
          <w:bCs/>
          <w:caps/>
          <w:sz w:val="24"/>
          <w:szCs w:val="24"/>
        </w:rPr>
      </w:pPr>
      <w:r w:rsidRPr="00CD43AA">
        <w:rPr>
          <w:rFonts w:eastAsia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3510F322" wp14:editId="664C3EBC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52B4F5" w14:textId="77777777" w:rsidR="003273D7" w:rsidRDefault="003273D7" w:rsidP="003273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10F322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952B4F5" w14:textId="77777777" w:rsidR="003273D7" w:rsidRDefault="003273D7" w:rsidP="003273D7"/>
                  </w:txbxContent>
                </v:textbox>
                <w10:anchorlock/>
              </v:shape>
            </w:pict>
          </mc:Fallback>
        </mc:AlternateContent>
      </w:r>
    </w:p>
    <w:sectPr w:rsidR="00E04AB4" w:rsidRPr="00626A0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03D12" w14:textId="77777777" w:rsidR="002B6C99" w:rsidRDefault="002B6C99" w:rsidP="009B3A20">
      <w:pPr>
        <w:spacing w:after="0" w:line="240" w:lineRule="auto"/>
      </w:pPr>
      <w:r>
        <w:separator/>
      </w:r>
    </w:p>
  </w:endnote>
  <w:endnote w:type="continuationSeparator" w:id="0">
    <w:p w14:paraId="7CE92B6D" w14:textId="77777777" w:rsidR="002B6C99" w:rsidRDefault="002B6C99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29AFD" w14:textId="77777777" w:rsidR="002B6C99" w:rsidRDefault="002B6C99" w:rsidP="009B3A20">
      <w:pPr>
        <w:spacing w:after="0" w:line="240" w:lineRule="auto"/>
      </w:pPr>
      <w:r>
        <w:separator/>
      </w:r>
    </w:p>
  </w:footnote>
  <w:footnote w:type="continuationSeparator" w:id="0">
    <w:p w14:paraId="4544B6CC" w14:textId="77777777" w:rsidR="002B6C99" w:rsidRDefault="002B6C99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6"/>
  </w:num>
  <w:num w:numId="5" w16cid:durableId="10792094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5"/>
  </w:num>
  <w:num w:numId="7" w16cid:durableId="18103208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4386674">
    <w:abstractNumId w:val="4"/>
  </w:num>
  <w:num w:numId="11" w16cid:durableId="1476070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40CD4"/>
    <w:rsid w:val="00157746"/>
    <w:rsid w:val="0017744B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B6C99"/>
    <w:rsid w:val="002C2EF7"/>
    <w:rsid w:val="002D6EB7"/>
    <w:rsid w:val="002E7341"/>
    <w:rsid w:val="002F0747"/>
    <w:rsid w:val="003044C8"/>
    <w:rsid w:val="00312EEB"/>
    <w:rsid w:val="003263C7"/>
    <w:rsid w:val="003273D7"/>
    <w:rsid w:val="0032742F"/>
    <w:rsid w:val="00344A12"/>
    <w:rsid w:val="00351040"/>
    <w:rsid w:val="0035464B"/>
    <w:rsid w:val="00373BE8"/>
    <w:rsid w:val="0038459B"/>
    <w:rsid w:val="00394C6F"/>
    <w:rsid w:val="003A3A52"/>
    <w:rsid w:val="003D091B"/>
    <w:rsid w:val="003E300E"/>
    <w:rsid w:val="00410F40"/>
    <w:rsid w:val="004251FD"/>
    <w:rsid w:val="00432527"/>
    <w:rsid w:val="004339EB"/>
    <w:rsid w:val="004459B8"/>
    <w:rsid w:val="00446748"/>
    <w:rsid w:val="00452CB9"/>
    <w:rsid w:val="00467481"/>
    <w:rsid w:val="0048086D"/>
    <w:rsid w:val="004921B7"/>
    <w:rsid w:val="004C50A0"/>
    <w:rsid w:val="00530CB9"/>
    <w:rsid w:val="0053676E"/>
    <w:rsid w:val="00560212"/>
    <w:rsid w:val="00593403"/>
    <w:rsid w:val="005B4B5C"/>
    <w:rsid w:val="005C47C3"/>
    <w:rsid w:val="00612111"/>
    <w:rsid w:val="00620B97"/>
    <w:rsid w:val="00626A08"/>
    <w:rsid w:val="006822ED"/>
    <w:rsid w:val="00685643"/>
    <w:rsid w:val="006C422F"/>
    <w:rsid w:val="006D08D6"/>
    <w:rsid w:val="006E19B1"/>
    <w:rsid w:val="006E2FD0"/>
    <w:rsid w:val="006F31BD"/>
    <w:rsid w:val="007014D5"/>
    <w:rsid w:val="00753E8D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A065E"/>
    <w:rsid w:val="008C1296"/>
    <w:rsid w:val="00905EFD"/>
    <w:rsid w:val="009302CB"/>
    <w:rsid w:val="00972BA4"/>
    <w:rsid w:val="0099018A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D2518"/>
    <w:rsid w:val="00C069D5"/>
    <w:rsid w:val="00C0782A"/>
    <w:rsid w:val="00C43A70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F466C"/>
    <w:rsid w:val="00E04AB4"/>
    <w:rsid w:val="00E15CA8"/>
    <w:rsid w:val="00E65496"/>
    <w:rsid w:val="00E80B2B"/>
    <w:rsid w:val="00E8578F"/>
    <w:rsid w:val="00E958C9"/>
    <w:rsid w:val="00EC1521"/>
    <w:rsid w:val="00EC1882"/>
    <w:rsid w:val="00ED3370"/>
    <w:rsid w:val="00F04370"/>
    <w:rsid w:val="00F10674"/>
    <w:rsid w:val="00F478A0"/>
    <w:rsid w:val="00F75310"/>
    <w:rsid w:val="00F90725"/>
    <w:rsid w:val="00FD2CF2"/>
    <w:rsid w:val="00FE391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e.osobowe@konfederacjalewiat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601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5</cp:revision>
  <cp:lastPrinted>2017-06-28T09:38:00Z</cp:lastPrinted>
  <dcterms:created xsi:type="dcterms:W3CDTF">2024-11-27T16:02:00Z</dcterms:created>
  <dcterms:modified xsi:type="dcterms:W3CDTF">2025-07-09T13:42:00Z</dcterms:modified>
</cp:coreProperties>
</file>